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D57876" w14:textId="77777777" w:rsidR="00F6069E" w:rsidRPr="00A16773" w:rsidRDefault="00F6069E" w:rsidP="00F6069E">
      <w:pPr>
        <w:spacing w:before="120" w:after="120"/>
        <w:jc w:val="center"/>
        <w:rPr>
          <w:rFonts w:ascii="Arial" w:hAnsi="Arial" w:cs="Arial"/>
          <w:b/>
          <w:bCs/>
        </w:rPr>
      </w:pPr>
      <w:r w:rsidRPr="00A16773">
        <w:rPr>
          <w:rFonts w:ascii="Arial" w:hAnsi="Arial" w:cs="Arial"/>
          <w:b/>
          <w:bCs/>
        </w:rPr>
        <w:t>FORMULÁŘ 1.8</w:t>
      </w:r>
    </w:p>
    <w:p w14:paraId="0A7B1818" w14:textId="77777777" w:rsidR="00F6069E" w:rsidRPr="00A16773" w:rsidRDefault="00F6069E" w:rsidP="00F6069E">
      <w:pPr>
        <w:shd w:val="clear" w:color="auto" w:fill="F79646"/>
        <w:spacing w:after="40"/>
        <w:jc w:val="center"/>
        <w:rPr>
          <w:rFonts w:ascii="Arial" w:hAnsi="Arial" w:cs="Arial"/>
          <w:b/>
          <w:caps/>
        </w:rPr>
      </w:pPr>
    </w:p>
    <w:p w14:paraId="2F58004D" w14:textId="77777777" w:rsidR="00F6069E" w:rsidRPr="00A16773" w:rsidRDefault="00F6069E" w:rsidP="00F6069E">
      <w:pPr>
        <w:shd w:val="clear" w:color="auto" w:fill="F79646"/>
        <w:suppressAutoHyphens/>
        <w:jc w:val="center"/>
        <w:rPr>
          <w:rFonts w:ascii="Arial" w:hAnsi="Arial" w:cs="Arial"/>
          <w:b/>
          <w:caps/>
          <w:sz w:val="22"/>
          <w:szCs w:val="22"/>
          <w:lang w:eastAsia="zh-CN"/>
        </w:rPr>
      </w:pPr>
      <w:r w:rsidRPr="00A16773">
        <w:rPr>
          <w:rFonts w:ascii="Arial" w:hAnsi="Arial" w:cs="Arial"/>
          <w:b/>
          <w:caps/>
          <w:sz w:val="22"/>
          <w:szCs w:val="22"/>
          <w:lang w:eastAsia="zh-CN"/>
        </w:rPr>
        <w:t xml:space="preserve">čestné Prohlášení ve věci přenesené daňové povinnosti </w:t>
      </w:r>
    </w:p>
    <w:p w14:paraId="5E104A8F" w14:textId="77777777" w:rsidR="00F6069E" w:rsidRPr="00A16773" w:rsidRDefault="00F6069E" w:rsidP="00F6069E">
      <w:pPr>
        <w:shd w:val="clear" w:color="auto" w:fill="F79646"/>
        <w:suppressAutoHyphens/>
        <w:jc w:val="center"/>
        <w:rPr>
          <w:rFonts w:ascii="Arial" w:hAnsi="Arial" w:cs="Arial"/>
          <w:b/>
          <w:caps/>
          <w:sz w:val="22"/>
          <w:szCs w:val="22"/>
          <w:lang w:eastAsia="zh-CN"/>
        </w:rPr>
      </w:pPr>
      <w:r w:rsidRPr="00A16773">
        <w:rPr>
          <w:rFonts w:ascii="Arial" w:hAnsi="Arial" w:cs="Arial"/>
          <w:b/>
          <w:caps/>
          <w:sz w:val="22"/>
          <w:szCs w:val="22"/>
          <w:lang w:eastAsia="zh-CN"/>
        </w:rPr>
        <w:t>dle § 92e zákona č. 235/2004 Sb., o DPH, ve znění pozdějších předpisů (dále jen zákon o DPH)</w:t>
      </w:r>
    </w:p>
    <w:p w14:paraId="32093FD1" w14:textId="77777777" w:rsidR="00F6069E" w:rsidRPr="00A16773" w:rsidRDefault="00F6069E" w:rsidP="00F6069E">
      <w:pPr>
        <w:shd w:val="clear" w:color="auto" w:fill="F79646"/>
        <w:suppressAutoHyphens/>
        <w:jc w:val="center"/>
        <w:rPr>
          <w:rFonts w:ascii="Arial" w:hAnsi="Arial" w:cs="Arial"/>
          <w:b/>
          <w:caps/>
          <w:lang w:eastAsia="zh-CN"/>
        </w:rPr>
      </w:pPr>
    </w:p>
    <w:p w14:paraId="27E21609" w14:textId="77777777" w:rsidR="00F6069E" w:rsidRPr="00A16773" w:rsidRDefault="00F6069E" w:rsidP="00F6069E">
      <w:pPr>
        <w:shd w:val="clear" w:color="auto" w:fill="F79646"/>
        <w:jc w:val="center"/>
        <w:rPr>
          <w:rFonts w:ascii="Arial" w:hAnsi="Arial" w:cs="Arial"/>
          <w:b/>
          <w:caps/>
        </w:rPr>
      </w:pPr>
    </w:p>
    <w:p w14:paraId="27741A55" w14:textId="77777777" w:rsidR="00F6069E" w:rsidRPr="00A16773" w:rsidRDefault="00F6069E" w:rsidP="00F6069E">
      <w:pPr>
        <w:jc w:val="center"/>
        <w:rPr>
          <w:rFonts w:ascii="Arial" w:hAnsi="Arial" w:cs="Arial"/>
        </w:rPr>
      </w:pPr>
    </w:p>
    <w:p w14:paraId="2C22F829" w14:textId="77777777" w:rsidR="00F6069E" w:rsidRPr="00A16773" w:rsidRDefault="00F6069E" w:rsidP="00F6069E">
      <w:pPr>
        <w:jc w:val="center"/>
        <w:rPr>
          <w:rFonts w:ascii="Arial" w:hAnsi="Arial" w:cs="Arial"/>
          <w:sz w:val="22"/>
          <w:szCs w:val="22"/>
        </w:rPr>
      </w:pPr>
      <w:r w:rsidRPr="00A16773">
        <w:rPr>
          <w:rFonts w:ascii="Arial" w:hAnsi="Arial" w:cs="Arial"/>
          <w:sz w:val="22"/>
          <w:szCs w:val="22"/>
        </w:rPr>
        <w:t>Smlouva o dílo</w:t>
      </w:r>
    </w:p>
    <w:p w14:paraId="54970918" w14:textId="7DF0D5B5" w:rsidR="00F6069E" w:rsidRPr="00A16773" w:rsidRDefault="00F6069E" w:rsidP="00F6069E">
      <w:pPr>
        <w:jc w:val="center"/>
        <w:rPr>
          <w:rFonts w:ascii="Arial" w:hAnsi="Arial" w:cs="Arial"/>
          <w:b/>
          <w:sz w:val="22"/>
          <w:szCs w:val="22"/>
        </w:rPr>
      </w:pPr>
      <w:r w:rsidRPr="00A16773">
        <w:rPr>
          <w:rFonts w:ascii="Arial" w:hAnsi="Arial" w:cs="Arial"/>
          <w:b/>
          <w:sz w:val="22"/>
          <w:szCs w:val="22"/>
        </w:rPr>
        <w:t>„</w:t>
      </w:r>
      <w:r w:rsidR="004A5331" w:rsidRPr="004A5331">
        <w:rPr>
          <w:rFonts w:ascii="Arial" w:hAnsi="Arial" w:cs="Arial"/>
          <w:b/>
          <w:bCs/>
          <w:sz w:val="22"/>
          <w:szCs w:val="22"/>
        </w:rPr>
        <w:t>III/34216 Klenovka, rekonstrukce propustku</w:t>
      </w:r>
      <w:r w:rsidR="00B44504">
        <w:rPr>
          <w:rFonts w:ascii="Arial" w:hAnsi="Arial" w:cs="Arial"/>
          <w:b/>
          <w:bCs/>
          <w:sz w:val="22"/>
          <w:szCs w:val="22"/>
        </w:rPr>
        <w:t xml:space="preserve"> II</w:t>
      </w:r>
      <w:r w:rsidRPr="00A16773">
        <w:rPr>
          <w:rFonts w:ascii="Arial" w:hAnsi="Arial" w:cs="Arial"/>
          <w:b/>
          <w:sz w:val="22"/>
          <w:szCs w:val="22"/>
        </w:rPr>
        <w:t>“</w:t>
      </w:r>
    </w:p>
    <w:p w14:paraId="4144D382" w14:textId="77777777" w:rsidR="00F6069E" w:rsidRPr="00A16773" w:rsidRDefault="00F6069E" w:rsidP="00F6069E">
      <w:pPr>
        <w:jc w:val="center"/>
        <w:rPr>
          <w:rFonts w:ascii="Arial" w:hAnsi="Arial" w:cs="Arial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5953"/>
      </w:tblGrid>
      <w:tr w:rsidR="00F6069E" w:rsidRPr="00A16773" w14:paraId="18FA6507" w14:textId="77777777" w:rsidTr="6684D29C">
        <w:trPr>
          <w:trHeight w:val="691"/>
        </w:trPr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872EA63" w14:textId="77777777" w:rsidR="00F6069E" w:rsidRPr="00A16773" w:rsidRDefault="00F6069E" w:rsidP="003A52C6">
            <w:pPr>
              <w:spacing w:before="80" w:after="8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sz w:val="22"/>
                <w:szCs w:val="22"/>
              </w:rPr>
              <w:t>DODAVATEL:</w:t>
            </w:r>
          </w:p>
        </w:tc>
        <w:tc>
          <w:tcPr>
            <w:tcW w:w="595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3B96885E" w14:textId="3E3805EA" w:rsidR="00F6069E" w:rsidRPr="00A16773" w:rsidRDefault="00F6069E" w:rsidP="003A52C6">
            <w:pPr>
              <w:spacing w:before="80" w:after="8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6069E" w:rsidRPr="00A16773" w14:paraId="07341ED4" w14:textId="77777777" w:rsidTr="6684D29C">
        <w:tc>
          <w:tcPr>
            <w:tcW w:w="311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59028014" w14:textId="77777777" w:rsidR="00F6069E" w:rsidRPr="00A16773" w:rsidRDefault="00F6069E" w:rsidP="003A52C6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16773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953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4FF8647E" w14:textId="0647CA89" w:rsidR="00F6069E" w:rsidRPr="00A16773" w:rsidRDefault="00F6069E" w:rsidP="003A52C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6069E" w:rsidRPr="00A16773" w14:paraId="7E4ECAD3" w14:textId="77777777" w:rsidTr="6684D29C">
        <w:tc>
          <w:tcPr>
            <w:tcW w:w="311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758F5173" w14:textId="77777777" w:rsidR="00F6069E" w:rsidRPr="00A16773" w:rsidRDefault="00F6069E" w:rsidP="003A52C6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16773">
              <w:rPr>
                <w:rFonts w:ascii="Arial" w:hAnsi="Arial" w:cs="Arial"/>
                <w:sz w:val="22"/>
                <w:szCs w:val="22"/>
              </w:rPr>
              <w:t>Kontaktní adresa:</w:t>
            </w:r>
          </w:p>
        </w:tc>
        <w:tc>
          <w:tcPr>
            <w:tcW w:w="5953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1634AFF3" w14:textId="0B31AC29" w:rsidR="00F6069E" w:rsidRPr="00A16773" w:rsidRDefault="00F6069E" w:rsidP="003A52C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6069E" w:rsidRPr="00A16773" w14:paraId="7EA33DAC" w14:textId="77777777" w:rsidTr="6684D29C">
        <w:tc>
          <w:tcPr>
            <w:tcW w:w="311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2FC800C8" w14:textId="77777777" w:rsidR="00F6069E" w:rsidRPr="00A16773" w:rsidRDefault="00F6069E" w:rsidP="003A52C6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16773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953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26D2C383" w14:textId="0BA651D4" w:rsidR="00F6069E" w:rsidRPr="00A16773" w:rsidRDefault="00F6069E" w:rsidP="003A52C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6069E" w:rsidRPr="00A16773" w14:paraId="6EDDDF73" w14:textId="77777777" w:rsidTr="6684D29C">
        <w:tc>
          <w:tcPr>
            <w:tcW w:w="9072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5781DB74" w14:textId="776470C6" w:rsidR="00F6069E" w:rsidRPr="00A16773" w:rsidRDefault="00F6069E" w:rsidP="003A52C6">
            <w:pPr>
              <w:spacing w:before="80" w:after="8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bCs/>
                <w:sz w:val="22"/>
                <w:szCs w:val="22"/>
              </w:rPr>
              <w:t>AKCE: „</w:t>
            </w:r>
            <w:r w:rsidR="00B32C05" w:rsidRPr="004A5331">
              <w:rPr>
                <w:rFonts w:ascii="Arial" w:hAnsi="Arial" w:cs="Arial"/>
                <w:b/>
                <w:bCs/>
                <w:sz w:val="22"/>
                <w:szCs w:val="22"/>
              </w:rPr>
              <w:t>III/34216 Klenovka, rekonstrukce propustku</w:t>
            </w:r>
            <w:r w:rsidR="00B32C0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II</w:t>
            </w:r>
            <w:r w:rsidRPr="00A16773">
              <w:rPr>
                <w:rFonts w:ascii="Arial" w:hAnsi="Arial" w:cs="Arial"/>
                <w:b/>
                <w:bCs/>
                <w:sz w:val="22"/>
                <w:szCs w:val="22"/>
              </w:rPr>
              <w:t>“</w:t>
            </w:r>
          </w:p>
          <w:p w14:paraId="2BCCE79B" w14:textId="77777777" w:rsidR="00F6069E" w:rsidRPr="00A16773" w:rsidRDefault="00F6069E" w:rsidP="003A52C6">
            <w:pPr>
              <w:spacing w:before="80" w:after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bCs/>
                <w:sz w:val="22"/>
                <w:szCs w:val="22"/>
              </w:rPr>
              <w:t>(poskytované plnění)</w:t>
            </w:r>
            <w:r w:rsidRPr="00A1677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F6069E" w:rsidRPr="00A16773" w14:paraId="777C7386" w14:textId="77777777" w:rsidTr="6684D29C">
        <w:trPr>
          <w:trHeight w:val="541"/>
        </w:trPr>
        <w:tc>
          <w:tcPr>
            <w:tcW w:w="907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0D23D2E" w14:textId="77777777" w:rsidR="00F6069E" w:rsidRPr="00A16773" w:rsidRDefault="00F6069E" w:rsidP="003A52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C81F809" w14:textId="77777777" w:rsidR="00F6069E" w:rsidRPr="00A16773" w:rsidRDefault="00F6069E" w:rsidP="003A52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16773">
              <w:rPr>
                <w:rFonts w:ascii="Arial" w:hAnsi="Arial" w:cs="Arial"/>
                <w:sz w:val="22"/>
                <w:szCs w:val="22"/>
              </w:rPr>
              <w:t>Prohlašujeme, že přijaté plnění bude použito výlučně pro účely, které pro Správu a údržbu silnic Pardubického kraje nejsou předmětem daně, popřípadě ve vztahu k danému plnění Správa a údržba silnic Pardubického kraje nevystupuje jako osoba povinná k dani (není používáno k ekonomické činnosti). Ve smyslu Informace Generálního finančního ředitelství a MF ČR ze dne 9. 11. 2011 není pro výše uvedené plnění aplikován režim přenesené daňové povinnosti podle § 92e zákona o DPH.</w:t>
            </w:r>
          </w:p>
          <w:p w14:paraId="11154172" w14:textId="77777777" w:rsidR="00F6069E" w:rsidRPr="00A16773" w:rsidRDefault="00F6069E" w:rsidP="003A52C6">
            <w:pPr>
              <w:widowControl w:val="0"/>
              <w:autoSpaceDE w:val="0"/>
              <w:autoSpaceDN w:val="0"/>
              <w:adjustRightInd w:val="0"/>
              <w:spacing w:before="40" w:after="120"/>
              <w:ind w:left="774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6069E" w:rsidRPr="00A16773" w14:paraId="5CE528FD" w14:textId="77777777" w:rsidTr="6684D29C">
        <w:trPr>
          <w:trHeight w:val="541"/>
        </w:trPr>
        <w:tc>
          <w:tcPr>
            <w:tcW w:w="907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7C68D5F6" w14:textId="77777777" w:rsidR="00F6069E" w:rsidRPr="00A16773" w:rsidRDefault="00F6069E" w:rsidP="003A52C6">
            <w:pPr>
              <w:spacing w:before="120" w:after="12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caps/>
                <w:sz w:val="22"/>
                <w:szCs w:val="22"/>
              </w:rPr>
              <w:t>osoba oprávněná jednat za SPRÁVU A ÚDRŽBU SILNIC PARDUBICKÉHO KRAJE</w:t>
            </w:r>
          </w:p>
        </w:tc>
      </w:tr>
      <w:tr w:rsidR="00F6069E" w:rsidRPr="00A16773" w14:paraId="624BB3F2" w14:textId="77777777" w:rsidTr="6684D29C"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E625E08" w14:textId="77777777" w:rsidR="00F6069E" w:rsidRPr="00A16773" w:rsidRDefault="00F6069E" w:rsidP="003A52C6">
            <w:pPr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sz w:val="22"/>
                <w:szCs w:val="22"/>
              </w:rPr>
              <w:t>Titul, jméno a příjmení:</w:t>
            </w:r>
          </w:p>
        </w:tc>
        <w:tc>
          <w:tcPr>
            <w:tcW w:w="59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EBE36DD" w14:textId="5178DAAB" w:rsidR="00F6069E" w:rsidRPr="00A16773" w:rsidRDefault="00932BF9" w:rsidP="00932BF9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sz w:val="22"/>
                <w:szCs w:val="22"/>
              </w:rPr>
              <w:t>Ing. Zdeněk Vašák</w:t>
            </w:r>
          </w:p>
        </w:tc>
      </w:tr>
      <w:tr w:rsidR="00F6069E" w:rsidRPr="00A16773" w14:paraId="1A3B44D2" w14:textId="77777777" w:rsidTr="6684D29C">
        <w:tc>
          <w:tcPr>
            <w:tcW w:w="31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D4327E7" w14:textId="77777777" w:rsidR="00F6069E" w:rsidRPr="00A16773" w:rsidRDefault="00F6069E" w:rsidP="003A52C6">
            <w:pPr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sz w:val="22"/>
                <w:szCs w:val="22"/>
              </w:rPr>
              <w:t>Funkce: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45E8C5A" w14:textId="6AD43393" w:rsidR="00F6069E" w:rsidRPr="00A16773" w:rsidRDefault="00932BF9" w:rsidP="00932BF9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6773">
              <w:rPr>
                <w:rFonts w:ascii="Arial" w:hAnsi="Arial" w:cs="Arial"/>
                <w:sz w:val="22"/>
                <w:szCs w:val="22"/>
              </w:rPr>
              <w:t>ředitel</w:t>
            </w:r>
          </w:p>
        </w:tc>
      </w:tr>
      <w:tr w:rsidR="00F6069E" w:rsidRPr="00A16773" w14:paraId="5077B1D3" w14:textId="77777777" w:rsidTr="6684D29C">
        <w:tc>
          <w:tcPr>
            <w:tcW w:w="31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ECBE3E2" w14:textId="77777777" w:rsidR="00F6069E" w:rsidRPr="00A16773" w:rsidRDefault="00F6069E" w:rsidP="003A52C6">
            <w:pPr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sz w:val="22"/>
                <w:szCs w:val="22"/>
              </w:rPr>
              <w:t>Datum: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EF24CC4" w14:textId="32DC92BA" w:rsidR="00F6069E" w:rsidRPr="00A16773" w:rsidRDefault="31A95E88" w:rsidP="6684D29C">
            <w:pPr>
              <w:spacing w:before="120" w:after="12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A16773">
              <w:rPr>
                <w:rFonts w:ascii="Arial" w:hAnsi="Arial" w:cs="Arial"/>
                <w:i/>
                <w:iCs/>
                <w:sz w:val="22"/>
                <w:szCs w:val="22"/>
              </w:rPr>
              <w:t>Dle data el. podpisu</w:t>
            </w:r>
          </w:p>
        </w:tc>
      </w:tr>
      <w:tr w:rsidR="00F6069E" w:rsidRPr="00A16773" w14:paraId="14EABD85" w14:textId="77777777" w:rsidTr="6684D29C">
        <w:trPr>
          <w:trHeight w:val="1523"/>
        </w:trPr>
        <w:tc>
          <w:tcPr>
            <w:tcW w:w="311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AEDD574" w14:textId="77777777" w:rsidR="00F6069E" w:rsidRPr="00A16773" w:rsidRDefault="00F6069E" w:rsidP="003A52C6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sz w:val="22"/>
                <w:szCs w:val="22"/>
              </w:rPr>
              <w:t>Podpis oprávněné osoby: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12288E6" w14:textId="77777777" w:rsidR="00F6069E" w:rsidRPr="00A16773" w:rsidRDefault="00F6069E" w:rsidP="003A52C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BC2D9D" w14:textId="77777777" w:rsidR="00A31921" w:rsidRPr="00A16773" w:rsidRDefault="00A31921" w:rsidP="00833C95">
      <w:pPr>
        <w:rPr>
          <w:rFonts w:ascii="Arial" w:hAnsi="Arial" w:cs="Arial"/>
        </w:rPr>
      </w:pPr>
    </w:p>
    <w:sectPr w:rsidR="00A31921" w:rsidRPr="00A1677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33BD2F" w14:textId="77777777" w:rsidR="00E34877" w:rsidRDefault="00E34877" w:rsidP="00424559">
      <w:r>
        <w:separator/>
      </w:r>
    </w:p>
  </w:endnote>
  <w:endnote w:type="continuationSeparator" w:id="0">
    <w:p w14:paraId="3B2E156B" w14:textId="77777777" w:rsidR="00E34877" w:rsidRDefault="00E34877" w:rsidP="00424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94C51" w14:textId="23C6F9D3" w:rsidR="00424559" w:rsidRDefault="00424559" w:rsidP="00424559">
    <w:pPr>
      <w:pStyle w:val="Zpat"/>
      <w:jc w:val="right"/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FO-</w:t>
    </w:r>
    <w:r w:rsidR="00B73E6E">
      <w:rPr>
        <w:rFonts w:ascii="Arial" w:hAnsi="Arial" w:cs="Arial"/>
        <w:color w:val="7F7F7F" w:themeColor="text1" w:themeTint="80"/>
        <w:sz w:val="16"/>
        <w:szCs w:val="16"/>
      </w:rPr>
      <w:t>1</w:t>
    </w:r>
    <w:r w:rsidR="004022C6">
      <w:rPr>
        <w:rFonts w:ascii="Arial" w:hAnsi="Arial" w:cs="Arial"/>
        <w:color w:val="7F7F7F" w:themeColor="text1" w:themeTint="80"/>
        <w:sz w:val="16"/>
        <w:szCs w:val="16"/>
      </w:rPr>
      <w:t>3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-SM-</w:t>
    </w:r>
    <w:r w:rsidR="0040690C">
      <w:rPr>
        <w:rFonts w:ascii="Arial" w:hAnsi="Arial" w:cs="Arial"/>
        <w:color w:val="7F7F7F" w:themeColor="text1" w:themeTint="80"/>
        <w:sz w:val="16"/>
        <w:szCs w:val="16"/>
      </w:rPr>
      <w:t>1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0</w:t>
    </w:r>
    <w:r>
      <w:rPr>
        <w:rFonts w:ascii="Arial" w:hAnsi="Arial" w:cs="Arial"/>
        <w:color w:val="7F7F7F" w:themeColor="text1" w:themeTint="80"/>
        <w:sz w:val="16"/>
        <w:szCs w:val="16"/>
      </w:rPr>
      <w:t xml:space="preserve"> </w:t>
    </w:r>
    <w:r w:rsidR="00A16773">
      <w:rPr>
        <w:rFonts w:ascii="Arial" w:hAnsi="Arial" w:cs="Arial"/>
        <w:color w:val="7F7F7F" w:themeColor="text1" w:themeTint="80"/>
        <w:sz w:val="16"/>
        <w:szCs w:val="16"/>
      </w:rPr>
      <w:t>V</w:t>
    </w:r>
    <w:r>
      <w:rPr>
        <w:rFonts w:ascii="Arial" w:hAnsi="Arial" w:cs="Arial"/>
        <w:color w:val="7F7F7F" w:themeColor="text1" w:themeTint="80"/>
        <w:sz w:val="16"/>
        <w:szCs w:val="16"/>
      </w:rPr>
      <w:t>.1.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0ACD54" w14:textId="77777777" w:rsidR="00E34877" w:rsidRDefault="00E34877" w:rsidP="00424559">
      <w:r>
        <w:separator/>
      </w:r>
    </w:p>
  </w:footnote>
  <w:footnote w:type="continuationSeparator" w:id="0">
    <w:p w14:paraId="020DB43B" w14:textId="77777777" w:rsidR="00E34877" w:rsidRDefault="00E34877" w:rsidP="00424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53AE5" w14:textId="594B253F" w:rsidR="00424559" w:rsidRDefault="00424559">
    <w:pPr>
      <w:pStyle w:val="Zhlav"/>
    </w:pPr>
    <w:r>
      <w:rPr>
        <w:rFonts w:ascii="Arial" w:hAnsi="Arial" w:cs="Arial"/>
        <w:noProof/>
      </w:rPr>
      <w:drawing>
        <wp:inline distT="0" distB="0" distL="0" distR="0" wp14:anchorId="32E0B4C2" wp14:editId="71272A3B">
          <wp:extent cx="1012190" cy="628015"/>
          <wp:effectExtent l="0" t="0" r="0" b="635"/>
          <wp:docPr id="1416973812" name="Obrázek 1" descr="Obsah obrázku text, Písmo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6973812" name="Obrázek 1" descr="Obsah obrázku text, Písmo, snímek obrazovky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F57FA"/>
    <w:multiLevelType w:val="hybridMultilevel"/>
    <w:tmpl w:val="B226E7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229416198">
    <w:abstractNumId w:val="1"/>
  </w:num>
  <w:num w:numId="2" w16cid:durableId="668218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559"/>
    <w:rsid w:val="00184BB8"/>
    <w:rsid w:val="002714A4"/>
    <w:rsid w:val="002B34C3"/>
    <w:rsid w:val="002F3307"/>
    <w:rsid w:val="00385635"/>
    <w:rsid w:val="004022C6"/>
    <w:rsid w:val="0040690C"/>
    <w:rsid w:val="00412BFF"/>
    <w:rsid w:val="00424559"/>
    <w:rsid w:val="004A5331"/>
    <w:rsid w:val="005411A1"/>
    <w:rsid w:val="0058659B"/>
    <w:rsid w:val="00752DAF"/>
    <w:rsid w:val="007C6170"/>
    <w:rsid w:val="00833C95"/>
    <w:rsid w:val="00932BF9"/>
    <w:rsid w:val="00A16773"/>
    <w:rsid w:val="00A31921"/>
    <w:rsid w:val="00A96E2E"/>
    <w:rsid w:val="00B32C05"/>
    <w:rsid w:val="00B44504"/>
    <w:rsid w:val="00B73E6E"/>
    <w:rsid w:val="00CB2C29"/>
    <w:rsid w:val="00D017E6"/>
    <w:rsid w:val="00D91407"/>
    <w:rsid w:val="00E34877"/>
    <w:rsid w:val="00EC1508"/>
    <w:rsid w:val="00F6069E"/>
    <w:rsid w:val="31A95E88"/>
    <w:rsid w:val="4CE61E67"/>
    <w:rsid w:val="6684D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B84F1"/>
  <w15:chartTrackingRefBased/>
  <w15:docId w15:val="{ED2A6429-0C8E-4F7F-8ECB-767B362A9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D017E6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4245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245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245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245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245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245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245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4245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245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245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45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245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2455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2455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2455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2455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semiHidden/>
    <w:rsid w:val="0042455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2455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245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245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245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245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245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2455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2455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2455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245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2455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24559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24559"/>
  </w:style>
  <w:style w:type="paragraph" w:styleId="Zpat">
    <w:name w:val="footer"/>
    <w:basedOn w:val="Normln"/>
    <w:link w:val="Zpat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24559"/>
  </w:style>
  <w:style w:type="paragraph" w:customStyle="1" w:styleId="hlavikadokumentu">
    <w:name w:val="hlavička dokumentu"/>
    <w:basedOn w:val="Normln"/>
    <w:link w:val="hlavikadokumentuChar"/>
    <w:qFormat/>
    <w:rsid w:val="00D017E6"/>
    <w:pPr>
      <w:spacing w:line="276" w:lineRule="auto"/>
    </w:pPr>
    <w:rPr>
      <w:rFonts w:ascii="Arial" w:hAnsi="Arial" w:cs="Arial"/>
    </w:rPr>
  </w:style>
  <w:style w:type="character" w:customStyle="1" w:styleId="hlavikadokumentuChar">
    <w:name w:val="hlavička dokumentu Char"/>
    <w:basedOn w:val="Standardnpsmoodstavce"/>
    <w:link w:val="hlavikadokumentu"/>
    <w:rsid w:val="00D017E6"/>
    <w:rPr>
      <w:rFonts w:ascii="Arial" w:eastAsia="Times New Roman" w:hAnsi="Arial" w:cs="Arial"/>
      <w:kern w:val="0"/>
      <w:lang w:eastAsia="cs-CZ"/>
      <w14:ligatures w14:val="none"/>
    </w:rPr>
  </w:style>
  <w:style w:type="table" w:styleId="Mkatabulky">
    <w:name w:val="Table Grid"/>
    <w:basedOn w:val="Normlntabulka"/>
    <w:uiPriority w:val="59"/>
    <w:rsid w:val="00A31921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dokumentu">
    <w:name w:val="text dokumentu"/>
    <w:basedOn w:val="Normln"/>
    <w:link w:val="textdokumentuChar"/>
    <w:qFormat/>
    <w:rsid w:val="00A31921"/>
    <w:pPr>
      <w:spacing w:line="276" w:lineRule="auto"/>
      <w:jc w:val="both"/>
    </w:pPr>
    <w:rPr>
      <w:rFonts w:ascii="Arial" w:hAnsi="Arial"/>
    </w:rPr>
  </w:style>
  <w:style w:type="character" w:customStyle="1" w:styleId="textdokumentuChar">
    <w:name w:val="text dokumentu Char"/>
    <w:basedOn w:val="Standardnpsmoodstavce"/>
    <w:link w:val="textdokumentu"/>
    <w:rsid w:val="00A31921"/>
    <w:rPr>
      <w:rFonts w:ascii="Arial" w:eastAsia="Times New Roman" w:hAnsi="Arial" w:cs="Times New Roman"/>
      <w:kern w:val="0"/>
      <w:lang w:eastAsia="cs-CZ"/>
      <w14:ligatures w14:val="none"/>
    </w:rPr>
  </w:style>
  <w:style w:type="paragraph" w:styleId="Zkladntextodsazen">
    <w:name w:val="Body Text Indent"/>
    <w:basedOn w:val="Normln"/>
    <w:link w:val="ZkladntextodsazenChar"/>
    <w:rsid w:val="00A3192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A31921"/>
    <w:rPr>
      <w:rFonts w:ascii="Times New Roman" w:eastAsia="Times New Roman" w:hAnsi="Times New Roman" w:cs="Times New Roman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4EC0527A04A479A179B1029BEC52D" ma:contentTypeVersion="4" ma:contentTypeDescription="Vytvoří nový dokument" ma:contentTypeScope="" ma:versionID="f12948bc50e598576afa42e7da2acef9">
  <xsd:schema xmlns:xsd="http://www.w3.org/2001/XMLSchema" xmlns:xs="http://www.w3.org/2001/XMLSchema" xmlns:p="http://schemas.microsoft.com/office/2006/metadata/properties" xmlns:ns2="25f1786b-b7f0-415d-ac79-3807eb1531df" targetNamespace="http://schemas.microsoft.com/office/2006/metadata/properties" ma:root="true" ma:fieldsID="09adad794fa21cf8b6ba3330db054740" ns2:_="">
    <xsd:import namespace="25f1786b-b7f0-415d-ac79-3807eb1531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1786b-b7f0-415d-ac79-3807eb153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312331F-0348-4C5F-AB8B-68019A10DE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f1786b-b7f0-415d-ac79-3807eb1531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DADE58-E891-4051-9DF2-DE9092B221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1610E2-975C-4C3F-8083-583934C31E6A}">
  <ds:schemaRefs>
    <ds:schemaRef ds:uri="http://schemas.microsoft.com/office/2006/documentManagement/types"/>
    <ds:schemaRef ds:uri="http://purl.org/dc/terms/"/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25f1786b-b7f0-415d-ac79-3807eb1531df"/>
    <ds:schemaRef ds:uri="http://schemas.microsoft.com/office/2006/metadata/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873</Characters>
  <Application>Microsoft Office Word</Application>
  <DocSecurity>0</DocSecurity>
  <Lines>7</Lines>
  <Paragraphs>2</Paragraphs>
  <ScaleCrop>false</ScaleCrop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Krátká Marie</dc:creator>
  <cp:keywords/>
  <dc:description/>
  <cp:lastModifiedBy>Vojtová Hana Ing.</cp:lastModifiedBy>
  <cp:revision>17</cp:revision>
  <dcterms:created xsi:type="dcterms:W3CDTF">2024-12-13T10:35:00Z</dcterms:created>
  <dcterms:modified xsi:type="dcterms:W3CDTF">2025-07-30T11:01:00Z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0x010100FDA4EC0527A04A479A179B1029BEC52D</vt:lpwstr>
  </property>
  <property fmtid="{D5CDD505-2E9C-101B-9397-08002B2CF9AE}" pid="3" name="Order">
    <vt:r8>21700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</Properties>
</file>